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31" w:rsidRDefault="00A72431" w:rsidP="00A72431">
      <w:pPr>
        <w:pStyle w:val="Teksttreci0"/>
        <w:shd w:val="clear" w:color="auto" w:fill="auto"/>
        <w:spacing w:after="1460" w:line="240" w:lineRule="auto"/>
        <w:jc w:val="right"/>
        <w:rPr>
          <w:b/>
          <w:bCs/>
        </w:rPr>
      </w:pPr>
      <w:r>
        <w:rPr>
          <w:b/>
          <w:bCs/>
        </w:rPr>
        <w:t>Załącznik nr 5</w:t>
      </w:r>
    </w:p>
    <w:p w:rsidR="00BF076B" w:rsidRDefault="00797F04">
      <w:pPr>
        <w:pStyle w:val="Teksttreci0"/>
        <w:shd w:val="clear" w:color="auto" w:fill="auto"/>
        <w:spacing w:after="1460" w:line="240" w:lineRule="auto"/>
      </w:pPr>
      <w:r>
        <w:rPr>
          <w:b/>
          <w:bCs/>
        </w:rPr>
        <w:t>POKWITOWANIE WYDANIA DOKUMENTU AKCJI /ODCINKA ZBIOROWEGO AKCJI</w:t>
      </w:r>
    </w:p>
    <w:p w:rsidR="00BF076B" w:rsidRDefault="00797F04">
      <w:pPr>
        <w:pStyle w:val="Teksttreci0"/>
        <w:shd w:val="clear" w:color="auto" w:fill="auto"/>
        <w:tabs>
          <w:tab w:val="left" w:leader="dot" w:pos="6182"/>
          <w:tab w:val="left" w:leader="dot" w:pos="9096"/>
        </w:tabs>
        <w:spacing w:after="0"/>
      </w:pPr>
      <w:r>
        <w:t xml:space="preserve">W związku z zawarciem w dniu </w:t>
      </w:r>
      <w:r>
        <w:tab/>
        <w:t xml:space="preserve"> Umowy nr</w:t>
      </w:r>
      <w:r>
        <w:tab/>
      </w:r>
    </w:p>
    <w:p w:rsidR="00BF076B" w:rsidRDefault="00797F04">
      <w:pPr>
        <w:pStyle w:val="Teksttreci0"/>
        <w:shd w:val="clear" w:color="auto" w:fill="auto"/>
      </w:pPr>
      <w:r>
        <w:t>nabycia akcji imiennych Spółki Wojskowe Zakłady Elektroniczne Spółka Akcyjna z siedzibą</w:t>
      </w:r>
      <w:r w:rsidR="00655154">
        <w:t xml:space="preserve"> </w:t>
      </w:r>
      <w:r>
        <w:t>w</w:t>
      </w:r>
      <w:r w:rsidR="00997820">
        <w:t> </w:t>
      </w:r>
      <w:bookmarkStart w:id="0" w:name="_GoBack"/>
      <w:bookmarkEnd w:id="0"/>
      <w:r>
        <w:t xml:space="preserve">Zielonce, wpisanej do rejestru przedsiębiorców </w:t>
      </w:r>
      <w:r w:rsidR="009235F8">
        <w:t xml:space="preserve">KRS </w:t>
      </w:r>
      <w:r>
        <w:t>pod numerem KRS: 0000296158</w:t>
      </w:r>
      <w:r w:rsidR="00E170ED">
        <w:t xml:space="preserve"> </w:t>
      </w:r>
      <w:r>
        <w:t>prowadzonego przez Sąd Rejonowy dla m.st. Warszawy w Warszawie, XIV Wydział</w:t>
      </w:r>
      <w:r w:rsidR="00655154">
        <w:t xml:space="preserve"> </w:t>
      </w:r>
      <w:r>
        <w:t>Gospodarczy Krajowego Rejestru Sądowego w celu ich dobrowolnego umorzenia, Zbywca</w:t>
      </w:r>
      <w:r w:rsidR="00655154">
        <w:t xml:space="preserve"> </w:t>
      </w:r>
      <w:r>
        <w:t>oświadcza, że wydał Spółce przy podpisaniu umowy posiadany dokument Akcji/odcinek</w:t>
      </w:r>
      <w:r w:rsidR="00655154">
        <w:t xml:space="preserve"> </w:t>
      </w:r>
      <w:r>
        <w:t>zbiorowy Akcji, a Spółka potwierdza jego otrzymanie.</w:t>
      </w:r>
    </w:p>
    <w:p w:rsidR="00BF076B" w:rsidRDefault="00797F04">
      <w:pPr>
        <w:pStyle w:val="Teksttreci0"/>
        <w:shd w:val="clear" w:color="auto" w:fill="auto"/>
        <w:spacing w:after="1860"/>
      </w:pPr>
      <w:r>
        <w:t>Niniejszy dokument sporządzono w dwóch jednobrzmiących egzemplarzach po jednym dla</w:t>
      </w:r>
      <w:r w:rsidR="00655154">
        <w:t xml:space="preserve"> </w:t>
      </w:r>
      <w:r>
        <w:t>Nabywcy i Zbywcy.</w:t>
      </w:r>
    </w:p>
    <w:p w:rsidR="00BF076B" w:rsidRDefault="006F2D7E">
      <w:pPr>
        <w:pStyle w:val="Teksttreci20"/>
        <w:shd w:val="clear" w:color="auto" w:fill="auto"/>
        <w:ind w:left="44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126.25pt;margin-top:1pt;width:55.9pt;height:11.5pt;z-index:12582937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" filled="f" stroked="f">
            <v:textbox style="mso-fit-shape-to-text:t" inset="0,0,0,0">
              <w:txbxContent>
                <w:p w:rsidR="00BF076B" w:rsidRDefault="00797F04">
                  <w:pPr>
                    <w:pStyle w:val="Teksttreci20"/>
                    <w:shd w:val="clear" w:color="auto" w:fill="auto"/>
                    <w:ind w:left="0"/>
                  </w:pPr>
                  <w:r>
                    <w:t>(miejsce i data)</w:t>
                  </w:r>
                </w:p>
              </w:txbxContent>
            </v:textbox>
            <w10:wrap type="square" side="right" anchorx="page"/>
          </v:shape>
        </w:pict>
      </w:r>
      <w:r w:rsidR="00797F04">
        <w:t>(podpis Nabywcy)</w:t>
      </w:r>
    </w:p>
    <w:sectPr w:rsidR="00BF076B" w:rsidSect="00A72431">
      <w:footerReference w:type="default" r:id="rId6"/>
      <w:pgSz w:w="11900" w:h="16840"/>
      <w:pgMar w:top="1418" w:right="1418" w:bottom="1418" w:left="1418" w:header="193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D0" w:rsidRDefault="00636ED0">
      <w:r>
        <w:separator/>
      </w:r>
    </w:p>
  </w:endnote>
  <w:endnote w:type="continuationSeparator" w:id="1">
    <w:p w:rsidR="00636ED0" w:rsidRDefault="0063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6B" w:rsidRDefault="006F2D7E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127.2pt;margin-top:523.5pt;width:343.45pt;height:7.7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" filled="f" stroked="f">
          <v:textbox style="mso-fit-shape-to-text:t" inset="0,0,0,0">
            <w:txbxContent>
              <w:p w:rsidR="00BF076B" w:rsidRDefault="00797F04">
                <w:pPr>
                  <w:pStyle w:val="Nagweklubstopka20"/>
                  <w:shd w:val="clear" w:color="auto" w:fill="auto"/>
                  <w:tabs>
                    <w:tab w:val="right" w:pos="6869"/>
                  </w:tabs>
                  <w:rPr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(miejsce i data)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ab/>
                  <w:t>(podpis Zbywcy)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D0" w:rsidRDefault="00636ED0"/>
  </w:footnote>
  <w:footnote w:type="continuationSeparator" w:id="1">
    <w:p w:rsidR="00636ED0" w:rsidRDefault="00636E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076B"/>
    <w:rsid w:val="000C4222"/>
    <w:rsid w:val="001163B0"/>
    <w:rsid w:val="005653D8"/>
    <w:rsid w:val="00636ED0"/>
    <w:rsid w:val="00655154"/>
    <w:rsid w:val="006F2D7E"/>
    <w:rsid w:val="00797F04"/>
    <w:rsid w:val="007A1629"/>
    <w:rsid w:val="009235F8"/>
    <w:rsid w:val="00997820"/>
    <w:rsid w:val="00A72431"/>
    <w:rsid w:val="00BE6A58"/>
    <w:rsid w:val="00BF076B"/>
    <w:rsid w:val="00C04816"/>
    <w:rsid w:val="00E1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C422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C42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sid w:val="000C42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0C4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rsid w:val="000C4222"/>
    <w:pPr>
      <w:shd w:val="clear" w:color="auto" w:fill="FFFFFF"/>
      <w:ind w:left="2210"/>
    </w:pPr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rsid w:val="000C4222"/>
    <w:pPr>
      <w:shd w:val="clear" w:color="auto" w:fill="FFFFFF"/>
      <w:spacing w:after="300" w:line="259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0C422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WZE</dc:creator>
  <cp:keywords/>
  <cp:lastModifiedBy>WZE</cp:lastModifiedBy>
  <cp:revision>8</cp:revision>
  <dcterms:created xsi:type="dcterms:W3CDTF">2018-08-13T09:20:00Z</dcterms:created>
  <dcterms:modified xsi:type="dcterms:W3CDTF">2018-09-18T08:38:00Z</dcterms:modified>
</cp:coreProperties>
</file>