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19C3" w14:textId="76EDC361" w:rsidR="00E24C24" w:rsidRDefault="005B47B8" w:rsidP="005B47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sprawy: </w:t>
      </w:r>
      <w:r w:rsid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>01/202</w:t>
      </w:r>
      <w:r w:rsidR="0094441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>OB</w:t>
      </w:r>
      <w:r w:rsidR="00D266B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</w:p>
    <w:p w14:paraId="31C0DA14" w14:textId="15A19B5B" w:rsidR="005B47B8" w:rsidRDefault="005B47B8" w:rsidP="00E24C24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24C2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1 do Zapytania Ofertowego</w:t>
      </w:r>
    </w:p>
    <w:p w14:paraId="73D1A3E2" w14:textId="54F1DBB7" w:rsidR="007D14B4" w:rsidRPr="007D14B4" w:rsidRDefault="007D14B4" w:rsidP="007D14B4">
      <w:pPr>
        <w:spacing w:line="239" w:lineRule="auto"/>
        <w:jc w:val="right"/>
        <w:rPr>
          <w:rFonts w:ascii="Times New Roman" w:eastAsia="Arial" w:hAnsi="Times New Roman" w:cs="Times New Roman"/>
          <w:i/>
          <w:sz w:val="24"/>
          <w:szCs w:val="24"/>
        </w:rPr>
      </w:pPr>
      <w:r w:rsidRPr="007D14B4">
        <w:rPr>
          <w:rFonts w:ascii="Times New Roman" w:eastAsia="Arial" w:hAnsi="Times New Roman" w:cs="Times New Roman"/>
          <w:i/>
          <w:sz w:val="24"/>
          <w:szCs w:val="24"/>
        </w:rPr>
        <w:t xml:space="preserve">Załącznik nr </w:t>
      </w:r>
      <w:r w:rsidR="006E7942">
        <w:rPr>
          <w:rFonts w:ascii="Times New Roman" w:eastAsia="Arial" w:hAnsi="Times New Roman" w:cs="Times New Roman"/>
          <w:i/>
          <w:sz w:val="24"/>
          <w:szCs w:val="24"/>
        </w:rPr>
        <w:t>1</w:t>
      </w:r>
      <w:r w:rsidRPr="007D14B4">
        <w:rPr>
          <w:rFonts w:ascii="Times New Roman" w:eastAsia="Arial" w:hAnsi="Times New Roman" w:cs="Times New Roman"/>
          <w:i/>
          <w:sz w:val="24"/>
          <w:szCs w:val="24"/>
        </w:rPr>
        <w:t xml:space="preserve"> do Umowy ………………...</w:t>
      </w:r>
    </w:p>
    <w:p w14:paraId="4E7B11C6" w14:textId="77777777" w:rsidR="005B47B8" w:rsidRPr="00E24C24" w:rsidRDefault="005B47B8" w:rsidP="00BC31D7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265B0F8" w14:textId="77777777" w:rsidR="005B47B8" w:rsidRPr="00E24C24" w:rsidRDefault="005B47B8" w:rsidP="005B47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14:paraId="72430457" w14:textId="77777777" w:rsidR="005B47B8" w:rsidRPr="00E24C24" w:rsidRDefault="005B47B8" w:rsidP="005B47B8">
      <w:pPr>
        <w:spacing w:after="0" w:line="240" w:lineRule="auto"/>
        <w:ind w:right="297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24C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(pieczęć Wykonawcy)</w:t>
      </w:r>
    </w:p>
    <w:p w14:paraId="100A6D2D" w14:textId="77777777" w:rsidR="005B47B8" w:rsidRPr="00E24C24" w:rsidRDefault="005B47B8" w:rsidP="005B47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</w:p>
    <w:p w14:paraId="049541E0" w14:textId="77777777" w:rsidR="00E24C24" w:rsidRPr="00E24C24" w:rsidRDefault="00E24C24" w:rsidP="00E24C24">
      <w:pPr>
        <w:spacing w:before="120" w:after="120" w:line="240" w:lineRule="auto"/>
        <w:ind w:right="30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>Wojskowe Zakłady Elektroniczne S.A.</w:t>
      </w:r>
    </w:p>
    <w:p w14:paraId="6C577611" w14:textId="77777777" w:rsidR="00E24C24" w:rsidRDefault="00E24C24" w:rsidP="00E24C24">
      <w:pPr>
        <w:spacing w:before="120" w:after="120" w:line="240" w:lineRule="auto"/>
        <w:ind w:right="30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05-220 Zielonka, ul. 1 Maja 1</w:t>
      </w:r>
    </w:p>
    <w:p w14:paraId="1E8EDD9B" w14:textId="77777777" w:rsidR="00E24C24" w:rsidRDefault="00E24C24" w:rsidP="005B47B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 UE PL 125-00-00-071; REGON 000173249</w:t>
      </w:r>
    </w:p>
    <w:p w14:paraId="3EB4DA0E" w14:textId="69D8531B" w:rsidR="005B47B8" w:rsidRPr="00E24C24" w:rsidRDefault="005B47B8" w:rsidP="005B47B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>(Zamawiający)</w:t>
      </w:r>
    </w:p>
    <w:p w14:paraId="3B1E23A7" w14:textId="77777777" w:rsidR="005B47B8" w:rsidRPr="00E24C24" w:rsidRDefault="005B47B8" w:rsidP="005B47B8">
      <w:pPr>
        <w:keepNext/>
        <w:keepLines/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24C24">
        <w:rPr>
          <w:rFonts w:ascii="Times New Roman" w:eastAsia="Times New Roman" w:hAnsi="Times New Roman" w:cs="Times New Roman"/>
          <w:b/>
          <w:sz w:val="32"/>
          <w:szCs w:val="32"/>
          <w:lang w:val="x-none" w:eastAsia="pl-PL"/>
        </w:rPr>
        <w:t>O F E R TA</w:t>
      </w:r>
    </w:p>
    <w:p w14:paraId="0E4A8BF9" w14:textId="0BF89CC6" w:rsidR="005B47B8" w:rsidRPr="00E24C24" w:rsidRDefault="005B47B8" w:rsidP="005B47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4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WYKONAWCY:</w:t>
      </w:r>
    </w:p>
    <w:p w14:paraId="5CE87BD0" w14:textId="77777777" w:rsidR="005B47B8" w:rsidRPr="00E24C24" w:rsidRDefault="005B47B8" w:rsidP="005B47B8">
      <w:pPr>
        <w:spacing w:before="120" w:after="120" w:line="240" w:lineRule="auto"/>
        <w:ind w:left="142" w:firstLine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24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Nazwa firmy: </w:t>
      </w:r>
      <w:r w:rsidRPr="00E24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E24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>………..........................</w:t>
      </w:r>
    </w:p>
    <w:p w14:paraId="5DE2C8C8" w14:textId="77777777" w:rsidR="005B47B8" w:rsidRPr="00E24C24" w:rsidRDefault="005B47B8" w:rsidP="005B47B8">
      <w:pPr>
        <w:spacing w:before="120" w:after="120" w:line="240" w:lineRule="auto"/>
        <w:ind w:left="142" w:firstLine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24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REGON: </w:t>
      </w:r>
      <w:r w:rsidRPr="00E24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E24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E24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>………..........................</w:t>
      </w:r>
    </w:p>
    <w:p w14:paraId="603D81E9" w14:textId="77777777" w:rsidR="005B47B8" w:rsidRPr="00E24C24" w:rsidRDefault="005B47B8" w:rsidP="005B47B8">
      <w:pPr>
        <w:spacing w:before="120" w:after="120" w:line="240" w:lineRule="auto"/>
        <w:ind w:left="142" w:firstLine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24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NIP: </w:t>
      </w:r>
      <w:r w:rsidRPr="00E24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E24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E24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E24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>………..........................</w:t>
      </w:r>
    </w:p>
    <w:p w14:paraId="32ADBF02" w14:textId="77777777" w:rsidR="005B47B8" w:rsidRPr="00E24C24" w:rsidRDefault="005B47B8" w:rsidP="005B47B8">
      <w:pPr>
        <w:spacing w:before="120" w:after="120" w:line="240" w:lineRule="auto"/>
        <w:ind w:left="142" w:firstLine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24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adres firmy: </w:t>
      </w:r>
      <w:r w:rsidRPr="00E24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E24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E24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>………..........................</w:t>
      </w:r>
    </w:p>
    <w:p w14:paraId="4E8570C4" w14:textId="77777777" w:rsidR="005B47B8" w:rsidRPr="00E24C24" w:rsidRDefault="005B47B8" w:rsidP="005B47B8">
      <w:pPr>
        <w:spacing w:before="120" w:after="120" w:line="240" w:lineRule="auto"/>
        <w:ind w:left="142" w:firstLine="1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24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nr telefonu: </w:t>
      </w:r>
      <w:r w:rsidRPr="00E24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E24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E24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>………..........................</w:t>
      </w:r>
    </w:p>
    <w:p w14:paraId="7043DC27" w14:textId="77777777" w:rsidR="005B47B8" w:rsidRPr="00E24C24" w:rsidRDefault="005B47B8" w:rsidP="005B47B8">
      <w:pPr>
        <w:spacing w:before="120" w:after="120" w:line="240" w:lineRule="auto"/>
        <w:ind w:left="142" w:firstLine="1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proofErr w:type="spellStart"/>
      <w:r w:rsidRPr="00E24C24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E-mail</w:t>
      </w:r>
      <w:proofErr w:type="spellEnd"/>
      <w:r w:rsidRPr="00E24C24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 xml:space="preserve">: </w:t>
      </w:r>
      <w:r w:rsidRPr="00E24C24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ab/>
      </w:r>
      <w:r w:rsidRPr="00E24C24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ab/>
      </w:r>
      <w:r w:rsidRPr="00E24C24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ab/>
      </w:r>
      <w:r w:rsidRPr="00E24C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………..........................</w:t>
      </w:r>
    </w:p>
    <w:p w14:paraId="7661B2E9" w14:textId="77777777" w:rsidR="005B47B8" w:rsidRPr="00E24C24" w:rsidRDefault="005B47B8" w:rsidP="005B47B8">
      <w:pPr>
        <w:spacing w:before="120"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</w:p>
    <w:p w14:paraId="1D198078" w14:textId="6701E946" w:rsidR="005B47B8" w:rsidRPr="00E24C24" w:rsidRDefault="005B47B8" w:rsidP="005B4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24C2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OSOBA UMOCOWANA (UPRAWNIONA) DO REPREZENTOWANIA WYKONAWCY: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3"/>
        <w:gridCol w:w="6103"/>
      </w:tblGrid>
      <w:tr w:rsidR="005B47B8" w:rsidRPr="00E24C24" w14:paraId="2C02DEBA" w14:textId="77777777" w:rsidTr="00E24C24">
        <w:trPr>
          <w:trHeight w:val="428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23DC1" w14:textId="77777777" w:rsidR="005B47B8" w:rsidRPr="00E24C24" w:rsidRDefault="005B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FDDD" w14:textId="77777777" w:rsidR="005B47B8" w:rsidRPr="00E24C24" w:rsidRDefault="005B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47B8" w:rsidRPr="00E24C24" w14:paraId="15F29ABD" w14:textId="77777777" w:rsidTr="00E24C24">
        <w:trPr>
          <w:trHeight w:val="42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75E70" w14:textId="77777777" w:rsidR="005B47B8" w:rsidRPr="00E24C24" w:rsidRDefault="005B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B27F" w14:textId="77777777" w:rsidR="005B47B8" w:rsidRPr="00E24C24" w:rsidRDefault="005B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47B8" w:rsidRPr="00E24C24" w14:paraId="620CFF6D" w14:textId="77777777" w:rsidTr="00E24C24">
        <w:trPr>
          <w:trHeight w:val="41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70E05" w14:textId="77777777" w:rsidR="005B47B8" w:rsidRPr="00E24C24" w:rsidRDefault="005B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829F" w14:textId="77777777" w:rsidR="005B47B8" w:rsidRPr="00E24C24" w:rsidRDefault="005B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47B8" w:rsidRPr="00E24C24" w14:paraId="0A17B217" w14:textId="77777777" w:rsidTr="00E24C24">
        <w:trPr>
          <w:trHeight w:val="419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FE77E" w14:textId="77777777" w:rsidR="005B47B8" w:rsidRPr="00E24C24" w:rsidRDefault="005B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faksu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A005" w14:textId="77777777" w:rsidR="005B47B8" w:rsidRPr="00E24C24" w:rsidRDefault="005B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47B8" w:rsidRPr="00E24C24" w14:paraId="2A0B7767" w14:textId="77777777" w:rsidTr="00E24C24">
        <w:trPr>
          <w:trHeight w:val="419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7E0C4" w14:textId="77777777" w:rsidR="005B47B8" w:rsidRPr="00E24C24" w:rsidRDefault="005B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92D4" w14:textId="77777777" w:rsidR="005B47B8" w:rsidRPr="00E24C24" w:rsidRDefault="005B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B47B8" w:rsidRPr="00E24C24" w14:paraId="3414DA0D" w14:textId="77777777" w:rsidTr="00E24C24">
        <w:trPr>
          <w:trHeight w:val="68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08097" w14:textId="77777777" w:rsidR="005B47B8" w:rsidRPr="00E24C24" w:rsidRDefault="005B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umocowania do reprezentowania Wykonawcy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CFFC" w14:textId="77777777" w:rsidR="005B47B8" w:rsidRPr="00E24C24" w:rsidRDefault="005B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25D9D81" w14:textId="0DE1A034" w:rsidR="005B47B8" w:rsidRPr="00E24C24" w:rsidRDefault="005B47B8" w:rsidP="005B47B8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zaproszeniem do składania ofert w postępowaniu</w:t>
      </w:r>
      <w:r w:rsidR="004C00B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00B4">
        <w:rPr>
          <w:rFonts w:ascii="Times New Roman" w:hAnsi="Times New Roman" w:cs="Times New Roman"/>
          <w:b/>
          <w:bCs/>
          <w:i/>
          <w:sz w:val="24"/>
          <w:szCs w:val="24"/>
        </w:rPr>
        <w:t>N</w:t>
      </w:r>
      <w:r w:rsidR="00E24C24" w:rsidRPr="00E24C24">
        <w:rPr>
          <w:rFonts w:ascii="Times New Roman" w:hAnsi="Times New Roman" w:cs="Times New Roman"/>
          <w:b/>
          <w:bCs/>
          <w:i/>
          <w:sz w:val="24"/>
          <w:szCs w:val="24"/>
        </w:rPr>
        <w:t>a dostaw</w:t>
      </w:r>
      <w:r w:rsidR="00E20ED1">
        <w:rPr>
          <w:rFonts w:ascii="Times New Roman" w:hAnsi="Times New Roman" w:cs="Times New Roman"/>
          <w:b/>
          <w:bCs/>
          <w:i/>
          <w:sz w:val="24"/>
          <w:szCs w:val="24"/>
        </w:rPr>
        <w:t>ę</w:t>
      </w:r>
      <w:r w:rsidR="00E24C24" w:rsidRPr="00E24C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4441A" w:rsidRPr="00E24C24">
        <w:rPr>
          <w:rFonts w:ascii="Times New Roman" w:hAnsi="Times New Roman" w:cs="Times New Roman"/>
          <w:b/>
          <w:bCs/>
          <w:i/>
          <w:sz w:val="24"/>
          <w:szCs w:val="24"/>
        </w:rPr>
        <w:t>ś</w:t>
      </w:r>
      <w:r w:rsidR="0094441A">
        <w:rPr>
          <w:rFonts w:ascii="Times New Roman" w:hAnsi="Times New Roman" w:cs="Times New Roman"/>
          <w:b/>
          <w:bCs/>
          <w:i/>
          <w:sz w:val="24"/>
          <w:szCs w:val="24"/>
        </w:rPr>
        <w:t>cianki wizyjnej</w:t>
      </w:r>
      <w:r w:rsidR="00E24C24" w:rsidRPr="00E24C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w ramach projektu „Rodzina głowic optoelektronicznych dla rakiet sterowanych” (dalej: „SEEKER”) dofinansowanego ze środków budżetu państwa w ramach programu „Rozwój nowoczesnych, przełomowych technologii służących bezpieczeństwu i obronności państwa pk. SZAFIR”</w:t>
      </w:r>
      <w:r w:rsidR="00E24C24" w:rsidRPr="00E24C24">
        <w:rPr>
          <w:rFonts w:ascii="Times New Roman" w:hAnsi="Times New Roman" w:cs="Times New Roman"/>
          <w:iCs/>
          <w:sz w:val="24"/>
          <w:szCs w:val="24"/>
        </w:rPr>
        <w:t>,</w:t>
      </w:r>
      <w:r w:rsidR="00E24C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przedkładam ofertę na poniższych warunkach:</w:t>
      </w:r>
    </w:p>
    <w:p w14:paraId="68D7BBF9" w14:textId="72083623" w:rsidR="00E24C24" w:rsidRDefault="005B47B8" w:rsidP="00D266B8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Zobowiązuję(my) się wykonać przedmiot zamówienia w pełnym rzeczowym zakresie, określonym w Zapytaniu Ofertowym (Nr sprawy: </w:t>
      </w:r>
      <w:r w:rsid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>01/202</w:t>
      </w:r>
      <w:r w:rsidR="0094441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>/OB</w:t>
      </w:r>
      <w:r w:rsidR="00D266B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E24C24">
        <w:rPr>
          <w:rFonts w:ascii="Times New Roman" w:eastAsia="Times New Roman" w:hAnsi="Times New Roman" w:cs="Times New Roman"/>
          <w:sz w:val="24"/>
          <w:szCs w:val="24"/>
          <w:lang w:eastAsia="ar-SA"/>
        </w:rPr>
        <w:t>) oraz załącznikach, stanowiących integralną część Zapytania Ofertowego</w:t>
      </w:r>
      <w:r w:rsidR="00E2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24C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 łączną cenę brutto: ……………………</w:t>
      </w:r>
      <w:r w:rsidR="009D1652" w:rsidRPr="00E24C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… zł, </w:t>
      </w:r>
      <w:r w:rsidR="009D1652" w:rsidRPr="00E24C24">
        <w:rPr>
          <w:rFonts w:ascii="Times New Roman" w:eastAsia="Times New Roman" w:hAnsi="Times New Roman" w:cs="Times New Roman"/>
          <w:sz w:val="24"/>
          <w:szCs w:val="24"/>
          <w:lang w:eastAsia="ar-SA"/>
        </w:rPr>
        <w:t>/słown</w:t>
      </w:r>
      <w:r w:rsidR="00C12713" w:rsidRPr="00E24C24">
        <w:rPr>
          <w:rFonts w:ascii="Times New Roman" w:eastAsia="Times New Roman" w:hAnsi="Times New Roman" w:cs="Times New Roman"/>
          <w:sz w:val="24"/>
          <w:szCs w:val="24"/>
          <w:lang w:eastAsia="ar-SA"/>
        </w:rPr>
        <w:t>ie: ……………………./</w:t>
      </w:r>
      <w:r w:rsidR="009D1652" w:rsidRPr="00E2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zgodnie z poniższą </w:t>
      </w:r>
      <w:r w:rsidR="009D1652" w:rsidRPr="00E24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kalkulacją:</w:t>
      </w:r>
    </w:p>
    <w:p w14:paraId="03F513D4" w14:textId="77777777" w:rsidR="00D266B8" w:rsidRPr="00D266B8" w:rsidRDefault="00D266B8" w:rsidP="00D266B8">
      <w:pPr>
        <w:widowControl w:val="0"/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tbl>
      <w:tblPr>
        <w:tblStyle w:val="Tabela-Siatka"/>
        <w:tblW w:w="861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33"/>
        <w:gridCol w:w="2438"/>
        <w:gridCol w:w="567"/>
        <w:gridCol w:w="709"/>
        <w:gridCol w:w="1276"/>
        <w:gridCol w:w="1417"/>
        <w:gridCol w:w="1673"/>
      </w:tblGrid>
      <w:tr w:rsidR="00BC31D7" w:rsidRPr="00E24C24" w14:paraId="676D3475" w14:textId="77777777" w:rsidTr="00D266B8">
        <w:trPr>
          <w:trHeight w:val="728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6216CB1F" w14:textId="77777777" w:rsidR="00C12713" w:rsidRPr="00E24C24" w:rsidRDefault="00C122E7" w:rsidP="00C122E7">
            <w:pPr>
              <w:widowControl w:val="0"/>
              <w:suppressAutoHyphens/>
              <w:spacing w:before="120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1F7B4B97" w14:textId="77777777" w:rsidR="00C12713" w:rsidRPr="00E24C24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Nazwa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0FA5D6" w14:textId="77777777" w:rsidR="00C12713" w:rsidRPr="00E24C24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B59F59B" w14:textId="77777777" w:rsidR="00C12713" w:rsidRPr="00E24C24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530269A" w14:textId="77777777" w:rsidR="00C12713" w:rsidRPr="00E24C24" w:rsidRDefault="00C12713" w:rsidP="00C12713">
            <w:pPr>
              <w:widowControl w:val="0"/>
              <w:suppressAutoHyphens/>
              <w:spacing w:before="12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Cena jednostkowa netto /PLN/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345E658" w14:textId="6C1630DF" w:rsidR="00C12713" w:rsidRPr="00E24C24" w:rsidRDefault="00C122E7" w:rsidP="009D1652">
            <w:pPr>
              <w:widowControl w:val="0"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Wartość netto </w:t>
            </w:r>
            <w:r w:rsidR="00C277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</w:t>
            </w:r>
            <w:r w:rsidRPr="00E24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PLN</w:t>
            </w:r>
            <w:r w:rsidR="00C277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3BA2964F" w14:textId="77777777" w:rsidR="00C12713" w:rsidRPr="00E24C24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Oferowany typ/model/</w:t>
            </w:r>
            <w:r w:rsidRPr="00E24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>nazwa producenta</w:t>
            </w:r>
          </w:p>
        </w:tc>
      </w:tr>
      <w:tr w:rsidR="00BC31D7" w:rsidRPr="00E24C24" w14:paraId="083703A7" w14:textId="77777777" w:rsidTr="00F75A34">
        <w:trPr>
          <w:trHeight w:val="65"/>
        </w:trPr>
        <w:tc>
          <w:tcPr>
            <w:tcW w:w="533" w:type="dxa"/>
            <w:vAlign w:val="center"/>
          </w:tcPr>
          <w:p w14:paraId="63824B96" w14:textId="77777777" w:rsidR="003B7745" w:rsidRPr="00E24C24" w:rsidRDefault="003B7745" w:rsidP="003B774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2438" w:type="dxa"/>
            <w:vAlign w:val="center"/>
          </w:tcPr>
          <w:p w14:paraId="189AA697" w14:textId="77777777" w:rsidR="003B7745" w:rsidRPr="00E24C24" w:rsidRDefault="003B7745" w:rsidP="003B774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567" w:type="dxa"/>
            <w:vAlign w:val="center"/>
          </w:tcPr>
          <w:p w14:paraId="7FF5B44F" w14:textId="77777777" w:rsidR="003B7745" w:rsidRPr="00E24C24" w:rsidRDefault="003B7745" w:rsidP="003B774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10134984" w14:textId="77777777" w:rsidR="003B7745" w:rsidRPr="00E24C24" w:rsidRDefault="003B7745" w:rsidP="003B774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14:paraId="4EF80885" w14:textId="77777777" w:rsidR="003B7745" w:rsidRPr="00E24C24" w:rsidRDefault="003B7745" w:rsidP="003B774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14:paraId="1C6BBFAB" w14:textId="77777777" w:rsidR="003B7745" w:rsidRPr="00E24C24" w:rsidRDefault="003B7745" w:rsidP="003B774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673" w:type="dxa"/>
            <w:vAlign w:val="center"/>
          </w:tcPr>
          <w:p w14:paraId="6CA4C56E" w14:textId="77777777" w:rsidR="003B7745" w:rsidRPr="00E24C24" w:rsidRDefault="003B7745" w:rsidP="003B774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7</w:t>
            </w:r>
          </w:p>
        </w:tc>
      </w:tr>
      <w:tr w:rsidR="00BC31D7" w:rsidRPr="00E24C24" w14:paraId="1F497B97" w14:textId="77777777" w:rsidTr="00D266B8">
        <w:trPr>
          <w:trHeight w:val="378"/>
        </w:trPr>
        <w:tc>
          <w:tcPr>
            <w:tcW w:w="533" w:type="dxa"/>
            <w:vAlign w:val="center"/>
          </w:tcPr>
          <w:p w14:paraId="4193C65B" w14:textId="77777777" w:rsidR="00C12713" w:rsidRPr="00E24C24" w:rsidRDefault="00C122E7" w:rsidP="00C2770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38" w:type="dxa"/>
            <w:vAlign w:val="center"/>
          </w:tcPr>
          <w:p w14:paraId="5D2D5CBC" w14:textId="4C65F0D0" w:rsidR="00C12713" w:rsidRPr="00E24C24" w:rsidRDefault="0094441A" w:rsidP="00C2770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Ścianka </w:t>
            </w:r>
            <w:r w:rsidR="002224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wizyjna</w:t>
            </w:r>
          </w:p>
        </w:tc>
        <w:tc>
          <w:tcPr>
            <w:tcW w:w="567" w:type="dxa"/>
            <w:vAlign w:val="center"/>
          </w:tcPr>
          <w:p w14:paraId="304B83AC" w14:textId="77777777" w:rsidR="00C12713" w:rsidRPr="00E24C24" w:rsidRDefault="00C12713" w:rsidP="00C2770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vAlign w:val="center"/>
          </w:tcPr>
          <w:p w14:paraId="5C071C1F" w14:textId="017B8162" w:rsidR="00C12713" w:rsidRPr="00E24C24" w:rsidRDefault="00E24C24" w:rsidP="00C2770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14:paraId="17CECBC6" w14:textId="77777777" w:rsidR="00C12713" w:rsidRPr="00E24C24" w:rsidRDefault="00C12713" w:rsidP="00C2770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</w:t>
            </w:r>
          </w:p>
        </w:tc>
        <w:tc>
          <w:tcPr>
            <w:tcW w:w="1417" w:type="dxa"/>
            <w:vAlign w:val="center"/>
          </w:tcPr>
          <w:p w14:paraId="736C1DBA" w14:textId="77777777" w:rsidR="00C12713" w:rsidRPr="00E24C24" w:rsidRDefault="00C12713" w:rsidP="00C2770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………….</w:t>
            </w:r>
          </w:p>
        </w:tc>
        <w:tc>
          <w:tcPr>
            <w:tcW w:w="1673" w:type="dxa"/>
            <w:vAlign w:val="center"/>
          </w:tcPr>
          <w:p w14:paraId="15BD6E9F" w14:textId="77777777" w:rsidR="00C12713" w:rsidRPr="00E24C24" w:rsidRDefault="00C12713" w:rsidP="00C2770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……………..</w:t>
            </w:r>
          </w:p>
        </w:tc>
      </w:tr>
      <w:tr w:rsidR="00C2770C" w:rsidRPr="00E24C24" w14:paraId="3009F289" w14:textId="77777777" w:rsidTr="00D266B8">
        <w:trPr>
          <w:trHeight w:val="318"/>
        </w:trPr>
        <w:tc>
          <w:tcPr>
            <w:tcW w:w="533" w:type="dxa"/>
            <w:vAlign w:val="center"/>
          </w:tcPr>
          <w:p w14:paraId="611721AD" w14:textId="11F0DC0D" w:rsidR="00C2770C" w:rsidRPr="00E24C24" w:rsidRDefault="00D266B8" w:rsidP="00C2770C">
            <w:pPr>
              <w:widowControl w:val="0"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C2770C" w:rsidRPr="00E24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990" w:type="dxa"/>
            <w:gridSpan w:val="4"/>
            <w:vAlign w:val="center"/>
          </w:tcPr>
          <w:p w14:paraId="4F73D12C" w14:textId="77777777" w:rsidR="00C2770C" w:rsidRPr="00E24C24" w:rsidRDefault="00C2770C" w:rsidP="00C2770C">
            <w:pPr>
              <w:widowControl w:val="0"/>
              <w:suppressAutoHyphens/>
              <w:spacing w:before="1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Stawka VAT:</w:t>
            </w:r>
          </w:p>
        </w:tc>
        <w:tc>
          <w:tcPr>
            <w:tcW w:w="1417" w:type="dxa"/>
            <w:vAlign w:val="center"/>
          </w:tcPr>
          <w:p w14:paraId="292C7155" w14:textId="77777777" w:rsidR="00C2770C" w:rsidRPr="00E24C24" w:rsidRDefault="00C2770C" w:rsidP="00C2770C">
            <w:pPr>
              <w:widowControl w:val="0"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……………</w:t>
            </w:r>
          </w:p>
        </w:tc>
        <w:tc>
          <w:tcPr>
            <w:tcW w:w="167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9049662" w14:textId="44B4A161" w:rsidR="00C2770C" w:rsidRPr="00E24C24" w:rsidRDefault="00C2770C" w:rsidP="00C2770C">
            <w:pPr>
              <w:widowControl w:val="0"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2770C" w:rsidRPr="00E24C24" w14:paraId="0C76E9B9" w14:textId="77777777" w:rsidTr="00D266B8">
        <w:trPr>
          <w:trHeight w:val="238"/>
        </w:trPr>
        <w:tc>
          <w:tcPr>
            <w:tcW w:w="533" w:type="dxa"/>
            <w:vAlign w:val="center"/>
          </w:tcPr>
          <w:p w14:paraId="08AA4FCF" w14:textId="287C813C" w:rsidR="00C2770C" w:rsidRPr="00E24C24" w:rsidRDefault="00D266B8" w:rsidP="00C2770C">
            <w:pPr>
              <w:widowControl w:val="0"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C2770C" w:rsidRPr="00E24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990" w:type="dxa"/>
            <w:gridSpan w:val="4"/>
            <w:vAlign w:val="center"/>
          </w:tcPr>
          <w:p w14:paraId="08C46A1B" w14:textId="77777777" w:rsidR="00C2770C" w:rsidRPr="00E24C24" w:rsidRDefault="00C2770C" w:rsidP="00C2770C">
            <w:pPr>
              <w:widowControl w:val="0"/>
              <w:suppressAutoHyphens/>
              <w:spacing w:before="1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Wartość VAT:</w:t>
            </w:r>
          </w:p>
        </w:tc>
        <w:tc>
          <w:tcPr>
            <w:tcW w:w="1417" w:type="dxa"/>
            <w:vAlign w:val="center"/>
          </w:tcPr>
          <w:p w14:paraId="7227403C" w14:textId="77777777" w:rsidR="00C2770C" w:rsidRPr="00E24C24" w:rsidRDefault="00C2770C" w:rsidP="00C2770C">
            <w:pPr>
              <w:widowControl w:val="0"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…….…….</w:t>
            </w:r>
          </w:p>
        </w:tc>
        <w:tc>
          <w:tcPr>
            <w:tcW w:w="167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6D82100" w14:textId="609FDE94" w:rsidR="00C2770C" w:rsidRPr="00E24C24" w:rsidRDefault="00C2770C" w:rsidP="00C2770C">
            <w:pPr>
              <w:widowControl w:val="0"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2770C" w:rsidRPr="00E24C24" w14:paraId="0EF29A79" w14:textId="77777777" w:rsidTr="00D266B8">
        <w:trPr>
          <w:trHeight w:val="299"/>
        </w:trPr>
        <w:tc>
          <w:tcPr>
            <w:tcW w:w="533" w:type="dxa"/>
            <w:vAlign w:val="center"/>
          </w:tcPr>
          <w:p w14:paraId="48F12730" w14:textId="231C6CFA" w:rsidR="00C2770C" w:rsidRPr="00E24C24" w:rsidRDefault="00D266B8" w:rsidP="00C2770C">
            <w:pPr>
              <w:widowControl w:val="0"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C2770C" w:rsidRPr="00E24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990" w:type="dxa"/>
            <w:gridSpan w:val="4"/>
            <w:vAlign w:val="center"/>
          </w:tcPr>
          <w:p w14:paraId="66793321" w14:textId="0CB2DC28" w:rsidR="00C2770C" w:rsidRPr="00E24C24" w:rsidRDefault="00C2770C" w:rsidP="00C2770C">
            <w:pPr>
              <w:widowControl w:val="0"/>
              <w:suppressAutoHyphens/>
              <w:spacing w:before="1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Całkowita wartość brutto w PLN:</w:t>
            </w:r>
          </w:p>
        </w:tc>
        <w:tc>
          <w:tcPr>
            <w:tcW w:w="1417" w:type="dxa"/>
            <w:vAlign w:val="center"/>
          </w:tcPr>
          <w:p w14:paraId="52AB58E5" w14:textId="77777777" w:rsidR="00C2770C" w:rsidRPr="00E24C24" w:rsidRDefault="00C2770C" w:rsidP="00C2770C">
            <w:pPr>
              <w:widowControl w:val="0"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24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……………</w:t>
            </w:r>
          </w:p>
        </w:tc>
        <w:tc>
          <w:tcPr>
            <w:tcW w:w="167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27E3637" w14:textId="702AB385" w:rsidR="00C2770C" w:rsidRPr="00E24C24" w:rsidRDefault="00C2770C" w:rsidP="00C2770C">
            <w:pPr>
              <w:widowControl w:val="0"/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0C1CDA2B" w14:textId="77777777" w:rsidR="005B47B8" w:rsidRPr="00E24C24" w:rsidRDefault="005B47B8" w:rsidP="00D266B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9EA5EAA" w14:textId="77777777" w:rsidR="005B47B8" w:rsidRPr="00E24C24" w:rsidRDefault="005B47B8" w:rsidP="005B47B8">
      <w:pPr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</w:pPr>
      <w:r w:rsidRPr="00E24C2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</w:t>
      </w:r>
      <w:r w:rsidRPr="00E24C24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 xml:space="preserve">waga: </w:t>
      </w:r>
    </w:p>
    <w:p w14:paraId="3F3E7EB1" w14:textId="77777777" w:rsidR="005B47B8" w:rsidRPr="00E24C24" w:rsidRDefault="005B47B8" w:rsidP="005B47B8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r w:rsidRPr="00E24C24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Jeżeli w postępowaniu złożona będzie oferta, której wybór prowadziłby do powstania </w:t>
      </w:r>
      <w:r w:rsidRPr="00E24C2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E24C24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u Zamawiającego obowiązku podatkowego zgodnie z przepisami o podatku od towarów </w:t>
      </w:r>
      <w:r w:rsidRPr="00E24C2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E24C24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i usług, wówczas Wykonawca, składając ofertę, jest zobligowany poinformować Zamawiającego, że wybór jego oferty będzie prowadzić do powstania u Zamawiającego obowiązku podatkowego, wskazując nazwę (rodzaj) towaru/usługi, których dostawa/świadczenie będzie prowadzić do jego powstania, oraz wskazując ich wartość bez kwoty podatku.</w:t>
      </w:r>
    </w:p>
    <w:p w14:paraId="5B8F2B75" w14:textId="77777777" w:rsidR="005B47B8" w:rsidRPr="00E24C24" w:rsidRDefault="005B47B8" w:rsidP="005B47B8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r w:rsidRPr="00E24C24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Cenę należy podać z dokładnością po zaokrągleniu do dwóch miejsc po przecinku (cyfrę 5 na trzecim miejscu po przecinku należy zaokrąglić w górę</w:t>
      </w:r>
      <w:r w:rsidR="003B7745" w:rsidRPr="00E24C24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Pr="00E24C24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14:paraId="1E831B92" w14:textId="05163A92" w:rsidR="005B47B8" w:rsidRPr="00E24C24" w:rsidRDefault="005B47B8" w:rsidP="005B47B8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r w:rsidRPr="00E24C24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Cena brutto oferty musi zawierać w sobie cenę netto wraz z podatkiem VAT oraz wszystkie koszty towarzyszące związane z wykonaniem przedmiotu zamówienia, zgodnie </w:t>
      </w:r>
      <w:r w:rsidRPr="00E24C2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E24C24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z </w:t>
      </w:r>
      <w:r w:rsidRPr="00E24C24">
        <w:rPr>
          <w:rFonts w:ascii="Times New Roman" w:eastAsia="Times New Roman" w:hAnsi="Times New Roman" w:cs="Times New Roman"/>
          <w:sz w:val="20"/>
          <w:szCs w:val="20"/>
          <w:lang w:eastAsia="ar-SA"/>
        </w:rPr>
        <w:t>Zapytaniem Ofertowym (Nr sprawy</w:t>
      </w:r>
      <w:r w:rsidR="00E24C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E24C24" w:rsidRPr="00E24C24">
        <w:rPr>
          <w:rFonts w:ascii="Times New Roman" w:eastAsia="Times New Roman" w:hAnsi="Times New Roman" w:cs="Times New Roman"/>
          <w:sz w:val="20"/>
          <w:szCs w:val="20"/>
          <w:lang w:eastAsia="ar-SA"/>
        </w:rPr>
        <w:t>01/202</w:t>
      </w:r>
      <w:r w:rsidR="0094441A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E24C24" w:rsidRPr="00E24C24">
        <w:rPr>
          <w:rFonts w:ascii="Times New Roman" w:eastAsia="Times New Roman" w:hAnsi="Times New Roman" w:cs="Times New Roman"/>
          <w:sz w:val="20"/>
          <w:szCs w:val="20"/>
          <w:lang w:eastAsia="ar-SA"/>
        </w:rPr>
        <w:t>/OB</w:t>
      </w:r>
      <w:r w:rsidR="00D266B8">
        <w:rPr>
          <w:rFonts w:ascii="Times New Roman" w:eastAsia="Times New Roman" w:hAnsi="Times New Roman" w:cs="Times New Roman"/>
          <w:sz w:val="20"/>
          <w:szCs w:val="20"/>
          <w:lang w:eastAsia="ar-SA"/>
        </w:rPr>
        <w:t>R</w:t>
      </w:r>
      <w:r w:rsidRPr="00E24C24">
        <w:rPr>
          <w:rFonts w:ascii="Times New Roman" w:eastAsia="Times New Roman" w:hAnsi="Times New Roman" w:cs="Times New Roman"/>
          <w:sz w:val="20"/>
          <w:szCs w:val="20"/>
          <w:lang w:eastAsia="ar-SA"/>
        </w:rPr>
        <w:t>);</w:t>
      </w:r>
    </w:p>
    <w:p w14:paraId="26C57161" w14:textId="4B88FC7C" w:rsidR="005B47B8" w:rsidRPr="00E24C24" w:rsidRDefault="005B47B8" w:rsidP="00E24C24">
      <w:pPr>
        <w:pStyle w:val="Akapitzlist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Zobowiązuję(my) się udzielić </w:t>
      </w:r>
      <w:r w:rsidRPr="00E24C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gwarancji</w:t>
      </w:r>
      <w:r w:rsidRPr="00E2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przedmiot zamówienia na okres:</w:t>
      </w:r>
      <w:r w:rsidR="003B7745" w:rsidRPr="00E2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24C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……………………. miesięcy*</w:t>
      </w:r>
      <w:r w:rsidRPr="00E2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24C2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(minimalny  wymagany okres gwarancji </w:t>
      </w:r>
      <w:r w:rsidRPr="00E24C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8167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36</w:t>
      </w:r>
      <w:r w:rsidRPr="00E24C2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m-</w:t>
      </w:r>
      <w:proofErr w:type="spellStart"/>
      <w:r w:rsidRPr="00E24C2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cy</w:t>
      </w:r>
      <w:proofErr w:type="spellEnd"/>
      <w:r w:rsidRPr="00E24C2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</w:t>
      </w:r>
      <w:r w:rsidRPr="00E24C24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postanowieniami projektu umowy.</w:t>
      </w:r>
    </w:p>
    <w:p w14:paraId="05A6A94B" w14:textId="77777777" w:rsidR="005B47B8" w:rsidRPr="00E24C24" w:rsidRDefault="005B47B8" w:rsidP="005B47B8">
      <w:pPr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24C2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Uwaga: </w:t>
      </w:r>
    </w:p>
    <w:p w14:paraId="65B942D7" w14:textId="05CDB039" w:rsidR="005B47B8" w:rsidRPr="00E24C24" w:rsidRDefault="005B47B8" w:rsidP="005B47B8">
      <w:pPr>
        <w:numPr>
          <w:ilvl w:val="0"/>
          <w:numId w:val="3"/>
        </w:numPr>
        <w:suppressAutoHyphens/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4C24">
        <w:rPr>
          <w:rFonts w:ascii="Times New Roman" w:eastAsia="Times New Roman" w:hAnsi="Times New Roman" w:cs="Times New Roman"/>
          <w:sz w:val="20"/>
          <w:szCs w:val="20"/>
          <w:lang w:eastAsia="ar-SA"/>
        </w:rPr>
        <w:t>*jeżeli Wykonawca nie wpisze w druku oferty liczby miesięcy (oferowanego okresu gwarancji), wówczas Zamawiający przyjmie, że oferowany przez Wykonawcę okres gwarancji jest równy minimalnemu okresowi gwarancji wymaganemu przez Zmawiającego</w:t>
      </w:r>
      <w:r w:rsidR="00E24C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E24C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 w kryterium „gwarancja” przyzna 0 pkt,  </w:t>
      </w:r>
    </w:p>
    <w:p w14:paraId="0F460C79" w14:textId="77777777" w:rsidR="005B47B8" w:rsidRPr="00E24C24" w:rsidRDefault="005B47B8" w:rsidP="005B47B8">
      <w:pPr>
        <w:numPr>
          <w:ilvl w:val="0"/>
          <w:numId w:val="3"/>
        </w:numPr>
        <w:suppressAutoHyphens/>
        <w:spacing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4C24">
        <w:rPr>
          <w:rFonts w:ascii="Times New Roman" w:eastAsia="Times New Roman" w:hAnsi="Times New Roman" w:cs="Times New Roman"/>
          <w:sz w:val="20"/>
          <w:szCs w:val="20"/>
          <w:lang w:eastAsia="ar-SA"/>
        </w:rPr>
        <w:t>*należy podać pełną liczbę miesięcy,</w:t>
      </w:r>
    </w:p>
    <w:p w14:paraId="76687E37" w14:textId="52BE7761" w:rsidR="00E24C24" w:rsidRPr="00D266B8" w:rsidRDefault="00E24C24" w:rsidP="00D266B8">
      <w:pPr>
        <w:pStyle w:val="Akapitzlist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Zobowiązuję(my) się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wykonania przedmiotu zamówienia w terminie ………… </w:t>
      </w:r>
      <w:r w:rsidRPr="00E2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dni </w:t>
      </w:r>
      <w:r w:rsidR="00D266B8" w:rsidRPr="00E24C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roboczych</w:t>
      </w:r>
      <w:r w:rsidRPr="00E24C2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*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AF008F6" w14:textId="27976773" w:rsidR="00E24C24" w:rsidRPr="00E24C24" w:rsidRDefault="00E24C24" w:rsidP="00E24C24">
      <w:pPr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24C2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 xml:space="preserve">Uwaga: </w:t>
      </w:r>
    </w:p>
    <w:p w14:paraId="4594B05D" w14:textId="09A90494" w:rsidR="00E24C24" w:rsidRPr="00E24C24" w:rsidRDefault="00E24C24" w:rsidP="00E24C24">
      <w:pPr>
        <w:numPr>
          <w:ilvl w:val="0"/>
          <w:numId w:val="3"/>
        </w:numPr>
        <w:suppressAutoHyphens/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4C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*jeżeli Wykonawca nie wpisze w druku oferty liczby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dni roboczych</w:t>
      </w:r>
      <w:r w:rsidRPr="00E24C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wówczas Zamawiający przyjmie, że oferowany przez Wykonawcę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czas realizacji zamówienia wynosi </w:t>
      </w:r>
      <w:r w:rsidR="0094441A"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dni robocz</w:t>
      </w:r>
      <w:r w:rsidR="00E20ED1">
        <w:rPr>
          <w:rFonts w:ascii="Times New Roman" w:eastAsia="Times New Roman" w:hAnsi="Times New Roman" w:cs="Times New Roman"/>
          <w:sz w:val="20"/>
          <w:szCs w:val="20"/>
          <w:lang w:eastAsia="ar-SA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E24C24">
        <w:rPr>
          <w:rFonts w:ascii="Times New Roman" w:eastAsia="Times New Roman" w:hAnsi="Times New Roman" w:cs="Times New Roman"/>
          <w:sz w:val="20"/>
          <w:szCs w:val="20"/>
          <w:lang w:eastAsia="ar-SA"/>
        </w:rPr>
        <w:t>i w kryterium „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Termin dostawy jednostkowej</w:t>
      </w:r>
      <w:r w:rsidRPr="00E24C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” przyzna 0 pkt,  </w:t>
      </w:r>
    </w:p>
    <w:p w14:paraId="236CB8C0" w14:textId="77777777" w:rsidR="005B47B8" w:rsidRPr="00E24C24" w:rsidRDefault="005B47B8" w:rsidP="005B47B8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Oświadczam(y), że: </w:t>
      </w:r>
    </w:p>
    <w:p w14:paraId="1CF850DB" w14:textId="77777777" w:rsidR="005B47B8" w:rsidRPr="00E24C24" w:rsidRDefault="005B47B8" w:rsidP="005B47B8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posiadam(y) uprawnienia do wykonywania działalności lub  czynności związanej z realizacją zamówienia będącego  przedmiotem niniejszego postępowania,</w:t>
      </w:r>
    </w:p>
    <w:p w14:paraId="7D429063" w14:textId="77777777" w:rsidR="005B47B8" w:rsidRPr="00E24C24" w:rsidRDefault="005B47B8" w:rsidP="005B47B8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posiadam(y) niezbędną wiedzę i doświadczenie,</w:t>
      </w:r>
    </w:p>
    <w:p w14:paraId="7DAA13F5" w14:textId="77777777" w:rsidR="005B47B8" w:rsidRPr="00E24C24" w:rsidRDefault="005B47B8" w:rsidP="005B47B8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dysponuję(my) potencjałem technicznym i osobami zdolnymi do wykonania zamówienia,</w:t>
      </w:r>
    </w:p>
    <w:p w14:paraId="00CC90B9" w14:textId="77777777" w:rsidR="005B47B8" w:rsidRPr="00E24C24" w:rsidRDefault="005B47B8" w:rsidP="005B47B8">
      <w:pPr>
        <w:keepNext/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znajduję(my) się w sytuacji ekonomicznej i finansowej zapewniającej wykonanie zamówienia.</w:t>
      </w:r>
    </w:p>
    <w:p w14:paraId="42D8C048" w14:textId="77777777" w:rsidR="005B47B8" w:rsidRPr="00E24C24" w:rsidRDefault="005B47B8" w:rsidP="005B47B8">
      <w:pPr>
        <w:keepNext/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Oświadczam(y), że:</w:t>
      </w:r>
    </w:p>
    <w:p w14:paraId="1055510B" w14:textId="473DF456" w:rsidR="005B47B8" w:rsidRPr="00E24C24" w:rsidRDefault="00E24C24" w:rsidP="005B47B8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B47B8"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apoznałem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7B8"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(zapoznaliśmy) się z treścią „Zapytania Ofertowego” </w:t>
      </w:r>
      <w:r w:rsidR="005B47B8"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 „projektem umowy”</w:t>
      </w:r>
      <w:r w:rsidR="005B47B8" w:rsidRPr="00E24C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5B47B8"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zdobyłem (zdobyliśmy) wszelkie informacje konieczne do przygotowania oferty;</w:t>
      </w:r>
    </w:p>
    <w:p w14:paraId="3412CB7E" w14:textId="77777777" w:rsidR="005B47B8" w:rsidRPr="00E24C24" w:rsidRDefault="005B47B8" w:rsidP="005B47B8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uważam(y) się związanym(i) ofertą przez okres 30 dni od upływu terminu składania ofert,</w:t>
      </w:r>
    </w:p>
    <w:p w14:paraId="501578F7" w14:textId="77777777" w:rsidR="005B47B8" w:rsidRPr="00E24C24" w:rsidRDefault="005B47B8" w:rsidP="005B47B8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przez Zamawiającego mojej oferty zobowiązuję(my) się do podpisania umowy na warunkach zawartych w „projekcie umowy” w miejscu </w:t>
      </w:r>
      <w:r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terminie określonym przez Zamawiającego,</w:t>
      </w:r>
    </w:p>
    <w:p w14:paraId="62CE6D8D" w14:textId="77777777" w:rsidR="005B47B8" w:rsidRPr="00E24C24" w:rsidRDefault="005B47B8" w:rsidP="005B47B8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zobowiązuję(my) się do solidarnej odpowiedzialności za realizację zamówienia (</w:t>
      </w:r>
      <w:r w:rsidRPr="00E24C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dotyczy podmiotów ubiegających się wspólnie o realizację zamówienia</w:t>
      </w:r>
      <w:r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420036B1" w14:textId="77777777" w:rsidR="00D266B8" w:rsidRDefault="00D266B8" w:rsidP="005B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360469" w14:textId="62DFE279" w:rsidR="005B47B8" w:rsidRPr="00E24C24" w:rsidRDefault="005B47B8" w:rsidP="005B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2D540E2E" w14:textId="7E75B466" w:rsidR="005B47B8" w:rsidRPr="00222411" w:rsidRDefault="00222411" w:rsidP="00222411">
      <w:pPr>
        <w:pStyle w:val="Akapitzlist"/>
        <w:numPr>
          <w:ilvl w:val="3"/>
          <w:numId w:val="3"/>
        </w:numPr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4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  <w:r w:rsidRPr="00222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D266B8" w:rsidRPr="00222411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wymagań technicznych zawartych w Opisie Przedmiotu Zamówienia (OPZ).</w:t>
      </w:r>
    </w:p>
    <w:p w14:paraId="42A3F619" w14:textId="77777777" w:rsidR="005B47B8" w:rsidRPr="00E24C24" w:rsidRDefault="005B47B8" w:rsidP="005B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24E610" w14:textId="77777777" w:rsidR="005B47B8" w:rsidRPr="00E24C24" w:rsidRDefault="005B47B8" w:rsidP="005B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wszystkie załączniki stanowią integralną część oferty.</w:t>
      </w:r>
    </w:p>
    <w:p w14:paraId="3C5E0F47" w14:textId="77777777" w:rsidR="00E24C24" w:rsidRPr="00E24C24" w:rsidRDefault="00E24C24" w:rsidP="005B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796C5" w14:textId="77777777" w:rsidR="005B47B8" w:rsidRPr="00E24C24" w:rsidRDefault="005B47B8" w:rsidP="005B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3FF097" w14:textId="77777777" w:rsidR="005B47B8" w:rsidRPr="00E24C24" w:rsidRDefault="005B47B8" w:rsidP="005B4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C2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      ...........................................        .......................................</w:t>
      </w:r>
    </w:p>
    <w:p w14:paraId="14FD8F59" w14:textId="77777777" w:rsidR="005B47B8" w:rsidRPr="007D14B4" w:rsidRDefault="005B47B8" w:rsidP="005B47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D14B4">
        <w:rPr>
          <w:rFonts w:ascii="Times New Roman" w:eastAsia="Times New Roman" w:hAnsi="Times New Roman" w:cs="Times New Roman"/>
          <w:i/>
          <w:lang w:eastAsia="pl-PL"/>
        </w:rPr>
        <w:t>podpis osoby (osób) uprawnionej do reprezentowania Wykonawcy</w:t>
      </w:r>
    </w:p>
    <w:p w14:paraId="5E710F8A" w14:textId="77777777" w:rsidR="005B47B8" w:rsidRPr="00E24C24" w:rsidRDefault="005B47B8" w:rsidP="00BC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6E028A" w14:textId="4277AEDC" w:rsidR="005B47B8" w:rsidRPr="007D14B4" w:rsidRDefault="005B47B8" w:rsidP="005B47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D14B4">
        <w:rPr>
          <w:rFonts w:ascii="Times New Roman" w:eastAsia="Times New Roman" w:hAnsi="Times New Roman" w:cs="Times New Roman"/>
          <w:lang w:eastAsia="pl-PL"/>
        </w:rPr>
        <w:t>miejscowość …............................................ dnia …….................... 202</w:t>
      </w:r>
      <w:r w:rsidR="00222411">
        <w:rPr>
          <w:rFonts w:ascii="Times New Roman" w:eastAsia="Times New Roman" w:hAnsi="Times New Roman" w:cs="Times New Roman"/>
          <w:lang w:eastAsia="pl-PL"/>
        </w:rPr>
        <w:t>3</w:t>
      </w:r>
      <w:r w:rsidRPr="007D14B4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41644711" w14:textId="34FA75A0" w:rsidR="005B47B8" w:rsidRDefault="005B47B8" w:rsidP="00BC31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073656" w14:textId="77777777" w:rsidR="005B47B8" w:rsidRPr="00E24C24" w:rsidRDefault="005B47B8" w:rsidP="005B47B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24C2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UWAGA: </w:t>
      </w:r>
    </w:p>
    <w:p w14:paraId="12BC4EF2" w14:textId="77777777" w:rsidR="005B47B8" w:rsidRPr="00E24C24" w:rsidRDefault="005B47B8" w:rsidP="005B47B8">
      <w:pPr>
        <w:numPr>
          <w:ilvl w:val="0"/>
          <w:numId w:val="9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24C24">
        <w:rPr>
          <w:rFonts w:ascii="Times New Roman" w:eastAsia="Times New Roman" w:hAnsi="Times New Roman" w:cs="Times New Roman"/>
          <w:sz w:val="18"/>
          <w:szCs w:val="18"/>
          <w:lang w:eastAsia="ar-SA"/>
        </w:rPr>
        <w:t>Zabrania się usuwać ze wzoru niniejszej oferty jakichkolwiek zapisów.</w:t>
      </w:r>
    </w:p>
    <w:p w14:paraId="5D2D5B40" w14:textId="77777777" w:rsidR="006A642A" w:rsidRPr="00E24C24" w:rsidRDefault="005B47B8" w:rsidP="005B47B8">
      <w:pPr>
        <w:numPr>
          <w:ilvl w:val="0"/>
          <w:numId w:val="9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24C24">
        <w:rPr>
          <w:rFonts w:ascii="Times New Roman" w:eastAsia="Times New Roman" w:hAnsi="Times New Roman" w:cs="Times New Roman"/>
          <w:sz w:val="18"/>
          <w:szCs w:val="18"/>
          <w:lang w:eastAsia="ar-SA"/>
        </w:rPr>
        <w:t>Oferta musi być podpisana przez osobę(-y) uprawnioną(-e) do reprezentowania Wykonawcy, zgodnie z formą reprezentacji Wykonawcy określoną w rejestrze lub innym dokumencie właściwym dla formy organizacyjnej Wykonawcy lub przez pełnomocnika.</w:t>
      </w:r>
    </w:p>
    <w:sectPr w:rsidR="006A642A" w:rsidRPr="00E24C24" w:rsidSect="00E24C24">
      <w:headerReference w:type="default" r:id="rId9"/>
      <w:footerReference w:type="default" r:id="rId10"/>
      <w:pgSz w:w="11906" w:h="16838"/>
      <w:pgMar w:top="1701" w:right="1418" w:bottom="1418" w:left="1134" w:header="142" w:footer="1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9190" w14:textId="77777777" w:rsidR="009C0CB4" w:rsidRDefault="009C0CB4" w:rsidP="008F14F3">
      <w:pPr>
        <w:spacing w:after="0" w:line="240" w:lineRule="auto"/>
      </w:pPr>
      <w:r>
        <w:separator/>
      </w:r>
    </w:p>
  </w:endnote>
  <w:endnote w:type="continuationSeparator" w:id="0">
    <w:p w14:paraId="3E46886A" w14:textId="77777777" w:rsidR="009C0CB4" w:rsidRDefault="009C0CB4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426700"/>
      <w:docPartObj>
        <w:docPartGallery w:val="Page Numbers (Bottom of Page)"/>
        <w:docPartUnique/>
      </w:docPartObj>
    </w:sdtPr>
    <w:sdtEndPr>
      <w:rPr>
        <w:sz w:val="6"/>
        <w:szCs w:val="6"/>
      </w:rPr>
    </w:sdtEndPr>
    <w:sdtContent>
      <w:p w14:paraId="69C21117" w14:textId="5D6A8BAE" w:rsidR="00E24C24" w:rsidRDefault="00E24C24" w:rsidP="00E24C24">
        <w:pPr>
          <w:tabs>
            <w:tab w:val="center" w:pos="4536"/>
            <w:tab w:val="right" w:pos="9072"/>
          </w:tabs>
          <w:spacing w:line="240" w:lineRule="auto"/>
          <w:jc w:val="right"/>
          <w:rPr>
            <w:noProof/>
          </w:rPr>
        </w:pPr>
        <w:r w:rsidRPr="00007672">
          <w:fldChar w:fldCharType="begin"/>
        </w:r>
        <w:r w:rsidRPr="00007672">
          <w:instrText>PAGE   \* MERGEFORMAT</w:instrText>
        </w:r>
        <w:r w:rsidRPr="00007672">
          <w:fldChar w:fldCharType="separate"/>
        </w:r>
        <w:r>
          <w:t>2</w:t>
        </w:r>
        <w:r w:rsidRPr="00007672">
          <w:fldChar w:fldCharType="end"/>
        </w:r>
        <w:r>
          <w:t>/</w:t>
        </w:r>
        <w:fldSimple w:instr=" NUMPAGES  \* Arabic  \* MERGEFORMAT ">
          <w:r>
            <w:t>20</w:t>
          </w:r>
        </w:fldSimple>
      </w:p>
    </w:sdtContent>
  </w:sdt>
  <w:p w14:paraId="5CBDE79B" w14:textId="1CA8BB7B" w:rsidR="00E24C24" w:rsidRDefault="00E24C24" w:rsidP="00E24C24">
    <w:pPr>
      <w:pStyle w:val="Stopka"/>
    </w:pPr>
  </w:p>
  <w:p w14:paraId="523089A2" w14:textId="5EF64D9A" w:rsidR="008F14F3" w:rsidRPr="00E24C24" w:rsidRDefault="004F3012" w:rsidP="004F3012">
    <w:pPr>
      <w:pStyle w:val="Stopka"/>
      <w:jc w:val="center"/>
    </w:pPr>
    <w:r>
      <w:rPr>
        <w:noProof/>
      </w:rPr>
      <w:drawing>
        <wp:inline distT="0" distB="0" distL="0" distR="0" wp14:anchorId="5D7A88B3" wp14:editId="5539260A">
          <wp:extent cx="5220296" cy="602673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275" cy="60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BEC8" w14:textId="77777777" w:rsidR="009C0CB4" w:rsidRDefault="009C0CB4" w:rsidP="008F14F3">
      <w:pPr>
        <w:spacing w:after="0" w:line="240" w:lineRule="auto"/>
      </w:pPr>
      <w:r>
        <w:separator/>
      </w:r>
    </w:p>
  </w:footnote>
  <w:footnote w:type="continuationSeparator" w:id="0">
    <w:p w14:paraId="317C4B6F" w14:textId="77777777" w:rsidR="009C0CB4" w:rsidRDefault="009C0CB4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9902" w14:textId="77777777" w:rsidR="00E24C24" w:rsidRPr="00CB0BF0" w:rsidRDefault="00E24C24" w:rsidP="00E24C24">
    <w:pPr>
      <w:pStyle w:val="Nagwek"/>
      <w:jc w:val="right"/>
      <w:rPr>
        <w:rFonts w:ascii="Sitka Display" w:hAnsi="Sitka Display"/>
        <w:b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740590C4" wp14:editId="148F95EF">
          <wp:simplePos x="0" y="0"/>
          <wp:positionH relativeFrom="column">
            <wp:posOffset>509270</wp:posOffset>
          </wp:positionH>
          <wp:positionV relativeFrom="paragraph">
            <wp:posOffset>64135</wp:posOffset>
          </wp:positionV>
          <wp:extent cx="660400" cy="234950"/>
          <wp:effectExtent l="0" t="0" r="0" b="0"/>
          <wp:wrapTight wrapText="bothSides">
            <wp:wrapPolygon edited="0">
              <wp:start x="1869" y="0"/>
              <wp:lineTo x="623" y="12259"/>
              <wp:lineTo x="4362" y="19265"/>
              <wp:lineTo x="6854" y="19265"/>
              <wp:lineTo x="20562" y="15762"/>
              <wp:lineTo x="20562" y="3503"/>
              <wp:lineTo x="7477" y="0"/>
              <wp:lineTo x="1869" y="0"/>
            </wp:wrapPolygon>
          </wp:wrapTight>
          <wp:docPr id="506" name="Obraz 506" descr="PG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0BF0">
      <w:rPr>
        <w:rFonts w:ascii="Sitka Display" w:hAnsi="Sitka Display"/>
        <w:b/>
        <w:noProof/>
        <w:lang w:eastAsia="pl-PL"/>
      </w:rPr>
      <w:drawing>
        <wp:anchor distT="0" distB="0" distL="114300" distR="114300" simplePos="0" relativeHeight="251653632" behindDoc="0" locked="0" layoutInCell="1" allowOverlap="1" wp14:anchorId="6377A67F" wp14:editId="003B4A94">
          <wp:simplePos x="0" y="0"/>
          <wp:positionH relativeFrom="column">
            <wp:posOffset>27305</wp:posOffset>
          </wp:positionH>
          <wp:positionV relativeFrom="paragraph">
            <wp:posOffset>7620</wp:posOffset>
          </wp:positionV>
          <wp:extent cx="368136" cy="368136"/>
          <wp:effectExtent l="0" t="0" r="0" b="0"/>
          <wp:wrapNone/>
          <wp:docPr id="50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136" cy="36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0BF0">
      <w:rPr>
        <w:rFonts w:ascii="Sitka Display" w:hAnsi="Sitka Display"/>
        <w:b/>
        <w:color w:val="002060"/>
        <w:sz w:val="32"/>
      </w:rPr>
      <w:t>Wojskowe Zakłady Elektroniczne S.A.</w:t>
    </w:r>
    <w:r w:rsidRPr="00CB0BF0">
      <w:rPr>
        <w:rFonts w:ascii="Sitka Display" w:hAnsi="Sitka Display"/>
        <w:b/>
      </w:rPr>
      <w:t xml:space="preserve">  </w:t>
    </w:r>
  </w:p>
  <w:p w14:paraId="3D12B8CB" w14:textId="77777777" w:rsidR="00E24C24" w:rsidRDefault="00E24C24" w:rsidP="00E24C24">
    <w:pPr>
      <w:pStyle w:val="Nagwek"/>
    </w:pPr>
    <w:r w:rsidRPr="00CB0BF0">
      <w:rPr>
        <w:rFonts w:ascii="Sitka Display" w:hAnsi="Sitka Display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DA8CD94" wp14:editId="4FE3A159">
              <wp:simplePos x="0" y="0"/>
              <wp:positionH relativeFrom="column">
                <wp:posOffset>6350</wp:posOffset>
              </wp:positionH>
              <wp:positionV relativeFrom="paragraph">
                <wp:posOffset>160020</wp:posOffset>
              </wp:positionV>
              <wp:extent cx="5923280" cy="317500"/>
              <wp:effectExtent l="0" t="0" r="20320" b="25400"/>
              <wp:wrapNone/>
              <wp:docPr id="1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3280" cy="317500"/>
                        <a:chOff x="0" y="0"/>
                        <a:chExt cx="11876912" cy="685400"/>
                      </a:xfrm>
                    </wpg:grpSpPr>
                    <wps:wsp>
                      <wps:cNvPr id="6" name="Łącznik prosty 6"/>
                      <wps:cNvCnPr>
                        <a:cxnSpLocks/>
                      </wps:cNvCnPr>
                      <wps:spPr>
                        <a:xfrm flipV="1">
                          <a:off x="0" y="0"/>
                          <a:ext cx="2448272" cy="685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Łącznik prosty 10"/>
                      <wps:cNvCnPr>
                        <a:cxnSpLocks/>
                      </wps:cNvCnPr>
                      <wps:spPr>
                        <a:xfrm>
                          <a:off x="2443864" y="1014"/>
                          <a:ext cx="943304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43667F" id="Grupa 6" o:spid="_x0000_s1026" style="position:absolute;margin-left:.5pt;margin-top:12.6pt;width:466.4pt;height:25pt;z-index:251656704;mso-width-relative:margin;mso-height-relative:margin" coordsize="118769,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">
              <v:line id="Łącznik prosty 6" o:spid="_x0000_s1027" style="position:absolute;flip:y;visibility:visible;mso-wrap-style:square" from="0,0" to="24482,6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" strokecolor="#4f81bd [3204]" strokeweight="3pt">
                <v:shadow on="t" color="black" opacity="22937f" origin=",.5" offset="0,.63889mm"/>
                <o:lock v:ext="edit" shapetype="f"/>
              </v:line>
              <v:line id="Łącznik prosty 10" o:spid="_x0000_s1028" style="position:absolute;visibility:visible;mso-wrap-style:square" from="24438,10" to="11876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" strokecolor="#4f81bd [3204]" strokeweight="3pt">
                <v:shadow on="t" color="black" opacity="22937f" origin=",.5" offset="0,.63889mm"/>
                <o:lock v:ext="edit" shapetype="f"/>
              </v:line>
            </v:group>
          </w:pict>
        </mc:Fallback>
      </mc:AlternateContent>
    </w:r>
  </w:p>
  <w:p w14:paraId="22A5527A" w14:textId="47776C22" w:rsidR="00D83B58" w:rsidRPr="00E24C24" w:rsidRDefault="00E24C24" w:rsidP="00E24C24">
    <w:pPr>
      <w:pStyle w:val="Nagwek"/>
      <w:jc w:val="right"/>
    </w:pPr>
    <w:r>
      <w:rPr>
        <w:sz w:val="20"/>
        <w:szCs w:val="20"/>
      </w:rPr>
      <w:t>Załącznik nr 1 do Zapytania Ofertowego nr 01/202</w:t>
    </w:r>
    <w:r w:rsidR="006A396E">
      <w:rPr>
        <w:sz w:val="20"/>
        <w:szCs w:val="20"/>
      </w:rPr>
      <w:t>3</w:t>
    </w:r>
    <w:r>
      <w:rPr>
        <w:sz w:val="20"/>
        <w:szCs w:val="20"/>
      </w:rPr>
      <w:t>/OB</w:t>
    </w:r>
    <w:r w:rsidR="00D266B8">
      <w:rPr>
        <w:sz w:val="20"/>
        <w:szCs w:val="20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CD7"/>
    <w:multiLevelType w:val="hybridMultilevel"/>
    <w:tmpl w:val="1A92C2EA"/>
    <w:lvl w:ilvl="0" w:tplc="0415000D">
      <w:start w:val="1"/>
      <w:numFmt w:val="bullet"/>
      <w:lvlText w:val=""/>
      <w:lvlJc w:val="left"/>
      <w:pPr>
        <w:ind w:left="14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139E49CB"/>
    <w:multiLevelType w:val="multilevel"/>
    <w:tmpl w:val="79763600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55101E2"/>
    <w:multiLevelType w:val="hybridMultilevel"/>
    <w:tmpl w:val="CA6E6044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5CE51B8"/>
    <w:multiLevelType w:val="multilevel"/>
    <w:tmpl w:val="2A00B432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E39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37C76"/>
    <w:multiLevelType w:val="hybridMultilevel"/>
    <w:tmpl w:val="E05E3280"/>
    <w:lvl w:ilvl="0" w:tplc="D584D33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2797B"/>
    <w:multiLevelType w:val="hybridMultilevel"/>
    <w:tmpl w:val="76D65FB2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2" w15:restartNumberingAfterBreak="0">
    <w:nsid w:val="64001D46"/>
    <w:multiLevelType w:val="hybridMultilevel"/>
    <w:tmpl w:val="67269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0779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635986">
    <w:abstractNumId w:val="10"/>
  </w:num>
  <w:num w:numId="3" w16cid:durableId="2071734335">
    <w:abstractNumId w:val="3"/>
  </w:num>
  <w:num w:numId="4" w16cid:durableId="1407799976">
    <w:abstractNumId w:val="4"/>
  </w:num>
  <w:num w:numId="5" w16cid:durableId="8980578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1500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78119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4825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4834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2995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17103270">
    <w:abstractNumId w:val="0"/>
  </w:num>
  <w:num w:numId="12" w16cid:durableId="538593492">
    <w:abstractNumId w:val="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58357194">
    <w:abstractNumId w:val="13"/>
  </w:num>
  <w:num w:numId="14" w16cid:durableId="162550344">
    <w:abstractNumId w:val="1"/>
  </w:num>
  <w:num w:numId="15" w16cid:durableId="865680495">
    <w:abstractNumId w:val="8"/>
  </w:num>
  <w:num w:numId="16" w16cid:durableId="541214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F3"/>
    <w:rsid w:val="00024CA4"/>
    <w:rsid w:val="00030E5E"/>
    <w:rsid w:val="00054F1D"/>
    <w:rsid w:val="000932A4"/>
    <w:rsid w:val="000D058E"/>
    <w:rsid w:val="001347AC"/>
    <w:rsid w:val="001469A8"/>
    <w:rsid w:val="00191BF7"/>
    <w:rsid w:val="001B3EDD"/>
    <w:rsid w:val="00222411"/>
    <w:rsid w:val="0022496E"/>
    <w:rsid w:val="00260F25"/>
    <w:rsid w:val="002A1273"/>
    <w:rsid w:val="002D6476"/>
    <w:rsid w:val="002E43B4"/>
    <w:rsid w:val="002E4774"/>
    <w:rsid w:val="00305A7A"/>
    <w:rsid w:val="00327517"/>
    <w:rsid w:val="00355C81"/>
    <w:rsid w:val="003A2356"/>
    <w:rsid w:val="003A441F"/>
    <w:rsid w:val="003B7745"/>
    <w:rsid w:val="003F3A44"/>
    <w:rsid w:val="004862D5"/>
    <w:rsid w:val="00487C33"/>
    <w:rsid w:val="00495751"/>
    <w:rsid w:val="004B6606"/>
    <w:rsid w:val="004C00B4"/>
    <w:rsid w:val="004F3012"/>
    <w:rsid w:val="005257C1"/>
    <w:rsid w:val="005467F8"/>
    <w:rsid w:val="005809AA"/>
    <w:rsid w:val="005822DF"/>
    <w:rsid w:val="00592671"/>
    <w:rsid w:val="005B47B8"/>
    <w:rsid w:val="005D48F6"/>
    <w:rsid w:val="00604FAA"/>
    <w:rsid w:val="0068167D"/>
    <w:rsid w:val="006A355A"/>
    <w:rsid w:val="006A396E"/>
    <w:rsid w:val="006A642A"/>
    <w:rsid w:val="006C0C03"/>
    <w:rsid w:val="006E7942"/>
    <w:rsid w:val="00715E6C"/>
    <w:rsid w:val="007D14B4"/>
    <w:rsid w:val="007F639D"/>
    <w:rsid w:val="0082226C"/>
    <w:rsid w:val="00877FE6"/>
    <w:rsid w:val="008F14F3"/>
    <w:rsid w:val="00900224"/>
    <w:rsid w:val="0094441A"/>
    <w:rsid w:val="009444FD"/>
    <w:rsid w:val="009C0CB4"/>
    <w:rsid w:val="009D1652"/>
    <w:rsid w:val="009D7322"/>
    <w:rsid w:val="009E1DEC"/>
    <w:rsid w:val="00A0586B"/>
    <w:rsid w:val="00A62ACB"/>
    <w:rsid w:val="00AC30A0"/>
    <w:rsid w:val="00AE7D31"/>
    <w:rsid w:val="00AF01C4"/>
    <w:rsid w:val="00B32BA2"/>
    <w:rsid w:val="00B63A8A"/>
    <w:rsid w:val="00B74118"/>
    <w:rsid w:val="00B74A2A"/>
    <w:rsid w:val="00BC31D7"/>
    <w:rsid w:val="00C122E7"/>
    <w:rsid w:val="00C12713"/>
    <w:rsid w:val="00C16F1B"/>
    <w:rsid w:val="00C2770C"/>
    <w:rsid w:val="00C518E0"/>
    <w:rsid w:val="00C57C27"/>
    <w:rsid w:val="00C808EF"/>
    <w:rsid w:val="00D266B8"/>
    <w:rsid w:val="00D83B58"/>
    <w:rsid w:val="00DB19CF"/>
    <w:rsid w:val="00E17C7F"/>
    <w:rsid w:val="00E20ED1"/>
    <w:rsid w:val="00E21C47"/>
    <w:rsid w:val="00E24C24"/>
    <w:rsid w:val="00E54F5B"/>
    <w:rsid w:val="00E65098"/>
    <w:rsid w:val="00EA5094"/>
    <w:rsid w:val="00EB059B"/>
    <w:rsid w:val="00ED46AA"/>
    <w:rsid w:val="00ED74A6"/>
    <w:rsid w:val="00EE244A"/>
    <w:rsid w:val="00EE4EF1"/>
    <w:rsid w:val="00EF6AD1"/>
    <w:rsid w:val="00EF7CD0"/>
    <w:rsid w:val="00F35B48"/>
    <w:rsid w:val="00F4078C"/>
    <w:rsid w:val="00F55618"/>
    <w:rsid w:val="00F75A34"/>
    <w:rsid w:val="00F93BBB"/>
    <w:rsid w:val="00FC4079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0D03C"/>
  <w15:docId w15:val="{38873861-74E7-493E-9519-0C89779C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adres"/>
    <w:uiPriority w:val="1"/>
    <w:qFormat/>
    <w:rsid w:val="00D83B5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B47B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B47B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0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0C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0C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C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4d517cb8-9b0a-4e36-b061-c32cde871461" origin="userSelected">
  <element uid="906c7a5e-11b1-49cf-97e3-ee1acc85b96b" value=""/>
</sisl>
</file>

<file path=customXml/itemProps1.xml><?xml version="1.0" encoding="utf-8"?>
<ds:datastoreItem xmlns:ds="http://schemas.openxmlformats.org/officeDocument/2006/customXml" ds:itemID="{75FE41A7-1E6E-4DA1-928B-18777E7577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638C79-946B-40CA-AB52-5D55E6CB36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Konrad Markowski</cp:lastModifiedBy>
  <cp:revision>21</cp:revision>
  <cp:lastPrinted>2019-06-03T10:39:00Z</cp:lastPrinted>
  <dcterms:created xsi:type="dcterms:W3CDTF">2021-11-03T08:21:00Z</dcterms:created>
  <dcterms:modified xsi:type="dcterms:W3CDTF">2023-03-15T06:55:00Z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5911b774-21a0-4f9d-9edb-c8cc7cdda939</vt:lpwstr>
  </property>
  <property fmtid="{D5CDD505-2E9C-101B-9397-08002B2CF9AE}" pid="3" name="bjSaver">
    <vt:lpwstr>y9540tPPuLS7ykiG9EYRLSi4HVuoh+eF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policy="4d517cb8-9b0a-4e36-b061-c32cde871461" origin="userSelected" xmlns="http://www.boldonj</vt:lpwstr>
  </property>
  <property fmtid="{D5CDD505-2E9C-101B-9397-08002B2CF9AE}" pid="5" name="bjDocumentLabelXML-0">
    <vt:lpwstr>ames.com/2008/01/sie/internal/label"&gt;&lt;element uid="906c7a5e-11b1-49cf-97e3-ee1acc85b96b" value="" /&gt;&lt;/sisl&gt;</vt:lpwstr>
  </property>
  <property fmtid="{D5CDD505-2E9C-101B-9397-08002B2CF9AE}" pid="6" name="bjDocumentSecurityLabel">
    <vt:lpwstr>Klasyfikacja: NIE PODLEGAJĄCE KLASYFIKACJI</vt:lpwstr>
  </property>
</Properties>
</file>